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бюджетное образовательное учреждение культуры 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дополнительного образования детей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«Детская школа искусств села Коелга»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sz w:val="32"/>
          <w:szCs w:val="32"/>
          <w:lang w:eastAsia="ru-RU"/>
        </w:rPr>
        <w:t>Утверждено                                                                                                           Утверждаю: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sz w:val="32"/>
          <w:szCs w:val="32"/>
          <w:lang w:eastAsia="ru-RU"/>
        </w:rPr>
        <w:t>Педагогическим советом                                                                                     Директор: ____________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__1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______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 Исаев А.Ю.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29.08.2013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План работы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на 2013 - 2014</w:t>
      </w:r>
      <w:r w:rsidRPr="008C20D8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 xml:space="preserve"> учебный год.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Структура годового плана работы ДШИ с. Коелга.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C20D8">
        <w:rPr>
          <w:rFonts w:ascii="Times New Roman" w:hAnsi="Times New Roman" w:cs="Times New Roman"/>
          <w:sz w:val="32"/>
          <w:szCs w:val="32"/>
          <w:lang w:eastAsia="ru-RU"/>
        </w:rPr>
        <w:t xml:space="preserve"> Педагогический анализ итогов учебного года. Задачи на новый учебный год.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– с. 3.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C20D8">
        <w:rPr>
          <w:rFonts w:ascii="Times New Roman" w:hAnsi="Times New Roman" w:cs="Times New Roman"/>
          <w:sz w:val="32"/>
          <w:szCs w:val="32"/>
          <w:lang w:eastAsia="ru-RU"/>
        </w:rPr>
        <w:t xml:space="preserve"> Работа с педагогическими кадрами, повышение их квалификации, аттестация.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– с. 8.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C20D8">
        <w:rPr>
          <w:rFonts w:ascii="Times New Roman" w:hAnsi="Times New Roman" w:cs="Times New Roman"/>
          <w:sz w:val="32"/>
          <w:szCs w:val="32"/>
          <w:lang w:eastAsia="ru-RU"/>
        </w:rPr>
        <w:t xml:space="preserve"> Деятельность педколлектива, направленная на улучшение образовательного процесса. (учебная работа) 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– с.10.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C20D8">
        <w:rPr>
          <w:rFonts w:ascii="Times New Roman" w:hAnsi="Times New Roman" w:cs="Times New Roman"/>
          <w:sz w:val="32"/>
          <w:szCs w:val="32"/>
          <w:lang w:eastAsia="ru-RU"/>
        </w:rPr>
        <w:t xml:space="preserve"> Методическая работа ДШИ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 – с. 11.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C20D8">
        <w:rPr>
          <w:rFonts w:ascii="Times New Roman" w:hAnsi="Times New Roman" w:cs="Times New Roman"/>
          <w:sz w:val="32"/>
          <w:szCs w:val="32"/>
          <w:lang w:eastAsia="ru-RU"/>
        </w:rPr>
        <w:t xml:space="preserve"> Деятельность педколлектива, направленная на создание системы воспитательной работы.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– с.14.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C20D8">
        <w:rPr>
          <w:rFonts w:ascii="Times New Roman" w:hAnsi="Times New Roman" w:cs="Times New Roman"/>
          <w:sz w:val="32"/>
          <w:szCs w:val="32"/>
          <w:lang w:eastAsia="ru-RU"/>
        </w:rPr>
        <w:t xml:space="preserve"> Система внутришкольного контроля.</w:t>
      </w: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1.Контроль за учебно-воспитательным процессом.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с.17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2. Контроль за школьной документацией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– с.18.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3.Контроль за методической работой.</w:t>
      </w: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с. 19.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Педагогический анализ итогов учебного года. Задачи на новый учебный год.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преподавателей ДШИ в 2012 -2013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 уч. году осуществлялась в соответствии с планом ДШИ, включала в себя следующие направления: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1. Педагогический совет.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2. Методический совет.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3. Методическая работа.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4. Учебная работа.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5. Воспитательная работа.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6. Шефская работа.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7. Работа с родителями.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8. Руководство и контроль.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9. Мониторинг.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В соответствии с основными целями и задачами, определ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ёнными планом ДШИ на 2012 - 2013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 уч. г. основное внимание преподавателей было уделено:</w:t>
      </w:r>
    </w:p>
    <w:p w:rsidR="00B34231" w:rsidRPr="008C20D8" w:rsidRDefault="00B34231" w:rsidP="008C20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Методической работе. Освоение новых методов ведения документации.повышение квалификации педагогами.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Активное участие учащихся в районных, зональных,  областных, всероссийских конкурсах.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Учебной работе, следуя теме, которая поставлена на 3 учебных года «Совершенствование  образования через личностно ориентированное обучение и воспитание»  проводились все запланированные мероприятия на учебный год.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Воспитательная работа была направлена на концертно – просветительскую деятельность, проводились концерты, лекции, конкурсы, продолжил работу Ученический совет школы.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>. Методическая работа.</w:t>
      </w: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2012 - 2013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уч. год преподавателями были подготовлены доклады к педагогическим Советам: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 интеллектуальных  способностей  одаренных  детей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 Докладчики: Баскина Т. А., Мавлютова М. А.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б) «Основные направления в работе педагогического коллектива школы по реализации программы «Здоровье». Исаева Т. В., Баскина Т. А.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в) «Поиск путей оптимизации образовательной среды школы в целях обеспечения доступности качественного образования. Нужны ли ребенку занятия музыкой?»  Докладчики: Голейбивская О. А.,  Климина Н. В.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Было дано 4 открытых уроков за учебный год, 4 докладов к этим урокам, 3 лекции – концерта для учащихся средней школы и школы «Эврика», 2 класс-концерта.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>. Концертно – просветительская деятельность.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Концерты для мам в ДК, ДШИ, КМРУ. Выступление академического хора на праздниках Рождества и Пасхи в Храме.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В концертах принимали участие все учащиеся музыкального и театрального отделений.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Праздники для учащихся: День знаний, праздник Осени, новогодние праздники, 2 отчётных концерта (основная школа, подготовительное отделение), выпускной вечер,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Большую помощь преподаватели и учащиеся ДШИ оказывали ДК, д/с «Солнышко», «Колосок», ср. школе «Эврика».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Концертно-просветительская деятельность повышает интерес учащихся к занятиям музыкой, повышает профессиональный уровень учащихся и педагогов.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школы  выезжали в областную филармонию, Драматический театр.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выступления коллективов ДШИ ведут агитационную работу по набору учащихся, интерес у родителей, чтобы дети продолжали свою учёбу в средних специальных ученых заведениях, таким образом выполняется работа по профориентации.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Все направления работы ДШИ тесно связаны с поставленной темой года «Управление качеством образования ДШИ».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работа ярко отображает поставленную цель: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Качественная успеваемость – 100%. Из 9  выпускников с отличным свидетельством закончили 3 учащихся. Остальные выпускники закончили ДШИ на «4» и «5».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Повышения качества образования в этом учебном году соответствует проводимой педагогами работе к теме года. Педагогами выдавались дополнительные часы, проводились мероприятия для повышения интереса к занятиям у учащихся. Такие как КВН, конкурсы кроссвордов, концерты,  родительские собрания, Дни самоуправления.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В течении учебного года проводились производственные совещания по четвергам каждой недели, на которых обсуждались текущие вопросы, планы на неделю, утверждались сроки тех. Зачётов и экзаменационных прослушиваний, заседания методических секций.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В качестве проблем, требующего своего решения в дальнейшем, необходимо отметить следующее: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а) нестабильность посещения занятий по теоретическим дисциплинам учащимися;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б) снижения уровня способностей учащихся.</w:t>
      </w:r>
    </w:p>
    <w:p w:rsidR="00B34231" w:rsidRPr="008C20D8" w:rsidRDefault="00B34231" w:rsidP="008C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в) дефицит преподавателей фортепианного и хореографического отделений, что ограничивает объем образовательной программы и, следовательно, отрицательно отражается на контингенте учащихся; </w:t>
      </w:r>
    </w:p>
    <w:p w:rsidR="00B34231" w:rsidRPr="008C20D8" w:rsidRDefault="00B34231" w:rsidP="008C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д) уменьшение количества учащихся старших классов.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По кустовому, районному  плану выполнены все запланированные мероприятия. Педагогами посещены все предложенные «Проблемно – методические» мероприятия.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Общеэстетическое отделение нуждается в реформах, но удержать контингент нужно обязательно.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Муз.отделение – новые формы работы.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Неплохая оснащённость орг. Техникой ДШИ.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Упор на муз-ом отделении – закупить учебники, обновить.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Насколько сможем поменять направление в работе, настолько больше просуществует ДШИ.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Итоги работы преподавателей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2012 - 2013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 уч. году позволяют оценить уровень методической и учебной работы, воспитательной и концертно-творческой работы ДШИ в целом на хорошем уровне.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В новом учебном году необходимо: а) совершенствовать механизм контроля за качеством преподавания учебных дисциплин путём продолжения работы нового способа анализа результатов педагогической деятельности – мониторинга;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б) разрабатывать и активно внедрять элементы инноваций с учётом индивидуальных особенностей учащихся.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в) составить график аттестации преподавателей на следующую квалификационную категорию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г) при ведении просветительской и профориентационной работы наладить канал сотрудничества со студенческой филармонией Челябинского Института музыки.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д) в сфере управленческой деятельности разработать систему зависимости размера премий и других дополнительных выплат от полноты выработки педагогических часов. Цель – усиление контроля за посещаемостью, строгое исполнение требований трудовой дисциплины.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е) в сфере воспитательной работы продолжать работать по программе развития воспитательной системы ДЩИ с. Коелга по следующим направлениям: - организация на основе тесного сотрудничества всех субъектов учебно-воспитательной деятельности в образовательном учреждении демократического уклада жизнедеятельности;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- продолжение экспериментального поиска средств и форм педагогической поддержки процесса саморазвития личности, ее самопознания и самоопределения;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- создание необходимых условий для организации органов самоуправления;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в образовательном учреждении здоровьесберегающего пространства.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- развитие системы патриотического воспитания.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Работа с педагогическими кадрами, повышение их квалификации, аттестация. 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Педагогические советы.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9049"/>
        <w:gridCol w:w="2880"/>
      </w:tblGrid>
      <w:tr w:rsidR="00B34231" w:rsidRPr="004C0A84">
        <w:tc>
          <w:tcPr>
            <w:tcW w:w="167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04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Тематика</w:t>
            </w:r>
          </w:p>
        </w:tc>
        <w:tc>
          <w:tcPr>
            <w:tcW w:w="288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34231" w:rsidRPr="004C0A84">
        <w:tc>
          <w:tcPr>
            <w:tcW w:w="167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Август.</w:t>
            </w:r>
          </w:p>
        </w:tc>
        <w:tc>
          <w:tcPr>
            <w:tcW w:w="904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2013 - 2014учебный год. Утверждение плана работы.</w:t>
            </w:r>
          </w:p>
        </w:tc>
        <w:tc>
          <w:tcPr>
            <w:tcW w:w="288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Т.В.</w:t>
            </w:r>
          </w:p>
        </w:tc>
      </w:tr>
      <w:tr w:rsidR="00B34231" w:rsidRPr="004C0A84">
        <w:tc>
          <w:tcPr>
            <w:tcW w:w="167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04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Т.В.</w:t>
            </w:r>
          </w:p>
        </w:tc>
      </w:tr>
      <w:tr w:rsidR="00B34231" w:rsidRPr="004C0A84">
        <w:tc>
          <w:tcPr>
            <w:tcW w:w="167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04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четверти.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«Компетентностный подход: новые роли участников образовательного процесса школы».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8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 В.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Климина Н. В.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167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04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четверти. 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C0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«Безопасность глазами детей, родителей и педагогов».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 В.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Баскина Т. А.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167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04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четверти. 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«Ключевые компетенции педагога, как основа становления качества образования».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Т.В.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Голейбивская О. А.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Чувакова А. В.</w:t>
            </w:r>
          </w:p>
        </w:tc>
      </w:tr>
      <w:tr w:rsidR="00B34231" w:rsidRPr="004C0A84">
        <w:tc>
          <w:tcPr>
            <w:tcW w:w="167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904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учебного года</w:t>
            </w:r>
          </w:p>
        </w:tc>
        <w:tc>
          <w:tcPr>
            <w:tcW w:w="288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Т.В.</w:t>
            </w:r>
          </w:p>
        </w:tc>
      </w:tr>
    </w:tbl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Информационно-аналитические совещания.</w:t>
      </w:r>
    </w:p>
    <w:tbl>
      <w:tblPr>
        <w:tblpPr w:leftFromText="180" w:rightFromText="180" w:vertAnchor="text" w:horzAnchor="margin" w:tblpY="17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8800"/>
        <w:gridCol w:w="2880"/>
      </w:tblGrid>
      <w:tr w:rsidR="00B34231" w:rsidRPr="004C0A84">
        <w:tc>
          <w:tcPr>
            <w:tcW w:w="19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88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88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4231" w:rsidRPr="004C0A84">
        <w:tc>
          <w:tcPr>
            <w:tcW w:w="19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80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контроль за выполнением плана работы школы.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Оперативное решение организационных вопросов, возникающих в процессе деятельности школы. </w:t>
            </w:r>
          </w:p>
        </w:tc>
        <w:tc>
          <w:tcPr>
            <w:tcW w:w="288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 А.Ю.,  Исаева Т.В.</w:t>
            </w:r>
          </w:p>
        </w:tc>
      </w:tr>
    </w:tbl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Курсы повышения квалификации и другие мероприятия при областном УМЦ.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699"/>
        <w:gridCol w:w="4298"/>
        <w:gridCol w:w="1972"/>
        <w:gridCol w:w="4166"/>
      </w:tblGrid>
      <w:tr w:rsidR="00B34231" w:rsidRPr="004C0A84">
        <w:tc>
          <w:tcPr>
            <w:tcW w:w="6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69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для преподавателей фортепиано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Фортепианное искусство на современном этапе</w:t>
            </w:r>
          </w:p>
        </w:tc>
        <w:tc>
          <w:tcPr>
            <w:tcW w:w="19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26-27 октября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Челябинск</w:t>
            </w:r>
          </w:p>
        </w:tc>
        <w:tc>
          <w:tcPr>
            <w:tcW w:w="4166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6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9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для преподавателей теоретических дисциплин</w:t>
            </w:r>
          </w:p>
        </w:tc>
        <w:tc>
          <w:tcPr>
            <w:tcW w:w="429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 преподавания теоретических дисциплин в  ДШИ, ДМШ на современном этапе.</w:t>
            </w:r>
          </w:p>
        </w:tc>
        <w:tc>
          <w:tcPr>
            <w:tcW w:w="19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27-29 октября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Челябинск</w:t>
            </w:r>
          </w:p>
        </w:tc>
        <w:tc>
          <w:tcPr>
            <w:tcW w:w="4166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6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9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для руководителей и преподавателей</w:t>
            </w:r>
          </w:p>
        </w:tc>
        <w:tc>
          <w:tcPr>
            <w:tcW w:w="429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образовательные маршруты как форма педагогического сопровождения учащихся</w:t>
            </w:r>
          </w:p>
        </w:tc>
        <w:tc>
          <w:tcPr>
            <w:tcW w:w="19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ноября г. Коркино</w:t>
            </w:r>
          </w:p>
        </w:tc>
        <w:tc>
          <w:tcPr>
            <w:tcW w:w="4166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6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9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для преподавателей по классу аккордеона</w:t>
            </w:r>
          </w:p>
        </w:tc>
        <w:tc>
          <w:tcPr>
            <w:tcW w:w="429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«Методика преподавания аккордеона. Подготовка к конкурсу»</w:t>
            </w:r>
          </w:p>
        </w:tc>
        <w:tc>
          <w:tcPr>
            <w:tcW w:w="19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 Челябинск</w:t>
            </w:r>
          </w:p>
        </w:tc>
        <w:tc>
          <w:tcPr>
            <w:tcW w:w="4166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6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9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для руководителей ДШИ</w:t>
            </w:r>
          </w:p>
        </w:tc>
        <w:tc>
          <w:tcPr>
            <w:tcW w:w="429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«Документальное управление предприятием: документы по основной деятельности и персоналу»</w:t>
            </w:r>
          </w:p>
        </w:tc>
        <w:tc>
          <w:tcPr>
            <w:tcW w:w="19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Челябинск</w:t>
            </w:r>
          </w:p>
        </w:tc>
        <w:tc>
          <w:tcPr>
            <w:tcW w:w="4166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Деятельность педколлектива, направленная на улучшение образовательного процесса. (учебная работа)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Схема годового календарного учебного графика</w:t>
      </w:r>
    </w:p>
    <w:tbl>
      <w:tblPr>
        <w:tblpPr w:leftFromText="180" w:rightFromText="180" w:vertAnchor="text" w:horzAnchor="page" w:tblpX="235" w:tblpY="24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2"/>
        <w:gridCol w:w="1382"/>
        <w:gridCol w:w="2410"/>
        <w:gridCol w:w="1842"/>
        <w:gridCol w:w="1985"/>
        <w:gridCol w:w="992"/>
        <w:gridCol w:w="1843"/>
        <w:gridCol w:w="1559"/>
        <w:gridCol w:w="1985"/>
      </w:tblGrid>
      <w:tr w:rsidR="00B34231" w:rsidRPr="004C0A84">
        <w:trPr>
          <w:cantSplit/>
          <w:trHeight w:val="1430"/>
        </w:trPr>
        <w:tc>
          <w:tcPr>
            <w:tcW w:w="540" w:type="dxa"/>
            <w:textDirection w:val="btLr"/>
          </w:tcPr>
          <w:p w:rsidR="00B34231" w:rsidRPr="004C0A84" w:rsidRDefault="00B34231" w:rsidP="004C0A8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8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инструменты</w:t>
            </w:r>
          </w:p>
        </w:tc>
        <w:tc>
          <w:tcPr>
            <w:tcW w:w="138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Духовые и ударные инструменты</w:t>
            </w:r>
          </w:p>
        </w:tc>
        <w:tc>
          <w:tcPr>
            <w:tcW w:w="241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184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Сольфеджио</w:t>
            </w:r>
          </w:p>
        </w:tc>
        <w:tc>
          <w:tcPr>
            <w:tcW w:w="1985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 литература</w:t>
            </w:r>
          </w:p>
        </w:tc>
        <w:tc>
          <w:tcPr>
            <w:tcW w:w="99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ф-но</w:t>
            </w:r>
          </w:p>
        </w:tc>
        <w:tc>
          <w:tcPr>
            <w:tcW w:w="1843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 театра</w:t>
            </w:r>
          </w:p>
        </w:tc>
        <w:tc>
          <w:tcPr>
            <w:tcW w:w="1559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Общеэстетическое</w:t>
            </w:r>
          </w:p>
        </w:tc>
        <w:tc>
          <w:tcPr>
            <w:tcW w:w="1985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B34231" w:rsidRPr="004C0A84">
        <w:tc>
          <w:tcPr>
            <w:tcW w:w="54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8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Технический зачёт</w:t>
            </w:r>
          </w:p>
        </w:tc>
        <w:tc>
          <w:tcPr>
            <w:tcW w:w="138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Технический зачёт</w:t>
            </w:r>
          </w:p>
        </w:tc>
        <w:tc>
          <w:tcPr>
            <w:tcW w:w="184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985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99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985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24-28 октября</w:t>
            </w:r>
          </w:p>
        </w:tc>
      </w:tr>
      <w:tr w:rsidR="00B34231" w:rsidRPr="004C0A84">
        <w:tc>
          <w:tcPr>
            <w:tcW w:w="54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8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Академичес-кий концерт</w:t>
            </w:r>
          </w:p>
        </w:tc>
        <w:tc>
          <w:tcPr>
            <w:tcW w:w="138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Академичес-кий концерт</w:t>
            </w:r>
          </w:p>
        </w:tc>
        <w:tc>
          <w:tcPr>
            <w:tcW w:w="184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985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99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1843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55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985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19-23 декабря</w:t>
            </w:r>
          </w:p>
        </w:tc>
      </w:tr>
      <w:tr w:rsidR="00B34231" w:rsidRPr="004C0A84">
        <w:tc>
          <w:tcPr>
            <w:tcW w:w="540" w:type="dxa"/>
          </w:tcPr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8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Творческий зачёт</w:t>
            </w:r>
          </w:p>
        </w:tc>
        <w:tc>
          <w:tcPr>
            <w:tcW w:w="138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Творческий зачёт</w:t>
            </w:r>
          </w:p>
        </w:tc>
        <w:tc>
          <w:tcPr>
            <w:tcW w:w="184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985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99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985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22-25 марта</w:t>
            </w:r>
          </w:p>
        </w:tc>
      </w:tr>
      <w:tr w:rsidR="00B34231" w:rsidRPr="004C0A84">
        <w:tc>
          <w:tcPr>
            <w:tcW w:w="54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87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Переводной экзамен</w:t>
            </w:r>
          </w:p>
        </w:tc>
        <w:tc>
          <w:tcPr>
            <w:tcW w:w="138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Переводной экзамен</w:t>
            </w:r>
          </w:p>
        </w:tc>
        <w:tc>
          <w:tcPr>
            <w:tcW w:w="184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985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992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1843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55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985" w:type="dxa"/>
          </w:tcPr>
          <w:p w:rsidR="00B34231" w:rsidRPr="004C0A84" w:rsidRDefault="0075658B" w:rsidP="00756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12-16</w:t>
            </w:r>
            <w:r w:rsidR="00B34231"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</w:tr>
    </w:tbl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Прослушивание выпускной программы у пианистов и народников 13 – 16 декабря, 15 – 17 февраля, 22 – 24 марта, 18 – 22 апреля.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Предварительный экзамен по сольфеджио и музыкальной литературе 25 – 28 апреля. Выпускные экзамены 10 – 20 мая. 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Методическая работа ДШИ.</w:t>
      </w:r>
    </w:p>
    <w:p w:rsidR="003B0175" w:rsidRPr="003B0175" w:rsidRDefault="003B0175" w:rsidP="003B0175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тема школы: </w:t>
      </w:r>
      <w:r w:rsidRPr="003B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качества образования через освоение компетентностного подхода в обучении, воспитании, развитии учащихся ДШИ».</w:t>
      </w:r>
    </w:p>
    <w:p w:rsidR="003B0175" w:rsidRPr="008C20D8" w:rsidRDefault="003B0175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6300"/>
        <w:gridCol w:w="2700"/>
      </w:tblGrid>
      <w:tr w:rsidR="00B34231" w:rsidRPr="004C0A84">
        <w:tc>
          <w:tcPr>
            <w:tcW w:w="226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63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4231" w:rsidRPr="004C0A84">
        <w:trPr>
          <w:trHeight w:val="2489"/>
        </w:trPr>
        <w:tc>
          <w:tcPr>
            <w:tcW w:w="226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четверть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  <w:p w:rsidR="00B34231" w:rsidRPr="004C0A84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  <w:p w:rsidR="00B34231" w:rsidRPr="004C0A84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  <w:p w:rsidR="00B34231" w:rsidRPr="004C0A84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– 8 декабря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отделения школы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Народное</w:t>
            </w:r>
          </w:p>
          <w:p w:rsidR="00B34231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Духовое</w:t>
            </w:r>
          </w:p>
          <w:p w:rsidR="00B34231" w:rsidRPr="004C0A84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E5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Хоровое</w:t>
            </w:r>
          </w:p>
          <w:p w:rsidR="00B34231" w:rsidRPr="004C0A84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Фортепианное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Создание  методической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C0A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продукци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по созданию программ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предпрофессионального обучения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работы преподавателей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4C0A8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Открытые уроки с докладами: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1.Преодоление технических сложностей в работе над этюдами.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Как заинтересовать ученика гаммами в классе специального аккордеона. 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Дыхательные упражнения в классе флейты.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 над двухголосием в старшем хоре.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Преодоление сложностей в написании диктанта на уроках сольфеджио.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Некоторые особенности в работе над слаженностью фортепианного ансамбля.</w:t>
            </w:r>
          </w:p>
          <w:p w:rsidR="00B34231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Преодоление  трудностей в работе над мелкой техникой.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Консультационная помощь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Тесное сотрудничество с Преподавателями ЧГАКИ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34231" w:rsidRPr="004C0A84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Болодурина Э. А.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Проблемно-обучающие, практические </w:t>
            </w:r>
            <w:r w:rsidRPr="004C0A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семинары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Фортепианное искусство на современном этапе.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 преподавания теоретических дисциплин в  ДШИ, ДМШ на современном этапе.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образовательные маршруты как форма педагогического сопровождения учащихся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«Методика преподавания аккордеона. Подготовка к конкурсу»</w:t>
            </w:r>
          </w:p>
        </w:tc>
        <w:tc>
          <w:tcPr>
            <w:tcW w:w="27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Исаева Т. В.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Голейбивская О.А.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Климина Н. 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Лютикова Р. М.</w:t>
            </w:r>
          </w:p>
          <w:p w:rsidR="00B34231" w:rsidRPr="004C0A84" w:rsidRDefault="00B34231" w:rsidP="00E56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Чувакова А. В.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Баскина Т. 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 А. Ю.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преподаватели</w:t>
            </w:r>
          </w:p>
        </w:tc>
      </w:tr>
      <w:tr w:rsidR="00B34231" w:rsidRPr="004C0A84">
        <w:tc>
          <w:tcPr>
            <w:tcW w:w="2268" w:type="dxa"/>
          </w:tcPr>
          <w:p w:rsidR="00B34231" w:rsidRPr="004C0A84" w:rsidRDefault="00B34231" w:rsidP="00510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510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510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Февраль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Март</w:t>
            </w:r>
          </w:p>
          <w:p w:rsidR="00B34231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34231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781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781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34231" w:rsidRPr="004C0A84" w:rsidRDefault="00B34231" w:rsidP="00781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C81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781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781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Фортепианное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Фортепианное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Фортепианное, народное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Вокальное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Фортепианное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Народное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Фортепиано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6300" w:type="dxa"/>
          </w:tcPr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Конкурсы, фестивали.</w:t>
            </w:r>
          </w:p>
          <w:p w:rsidR="00B34231" w:rsidRPr="005105B8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Районные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нкурс исполнителей на струнных народных инструментах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Зональные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«Сказка в музыке»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Троицк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Фестиваль-конкурс «Музыкальный калейдоскоп»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Южноуральск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«Природа музыкой полна» (пианисты)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Увельский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«Инструмент+»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Южноуральск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«Звездный дождь» (эстрадный вокал)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Троицк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«Евтерпа» (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открытый конкурс пианистов)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Еманжелинск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«Серебряные струны» (домра, балалайка, гитара)</w:t>
            </w:r>
          </w:p>
          <w:p w:rsidR="00B34231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Коркино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«Весенние жаворонки» (солисты и ансамбли)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Троицк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781600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Областные 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открытый обл. конкурс исполнителей на баяне.аккордеоне «Южноуральская весна»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Всероссийские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всероссийский конкурс Юных пианистов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Международные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Южноуральск-Зальцбург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методических работ г. Южноуральск</w:t>
            </w:r>
          </w:p>
          <w:p w:rsidR="00B34231" w:rsidRPr="004C0A84" w:rsidRDefault="00B34231" w:rsidP="004C0A8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региональный конкурс творческих реферативно 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– исследовательских работ «Музыкальный эрудит»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781600" w:rsidRDefault="00B34231" w:rsidP="0078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Концерты, спектакли, выставки.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Сольный концерт Морозовой Е. В. концертмейстер Гладышева.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 преподавателей ЗМО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Отчетные концерты школ Зонального методического объединения</w:t>
            </w:r>
          </w:p>
        </w:tc>
        <w:tc>
          <w:tcPr>
            <w:tcW w:w="27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 Зам. Директора по УВМ</w:t>
            </w: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УВМ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Деятельность педколлектива, направленная на создание системы воспитательной работы.</w:t>
      </w: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9"/>
        <w:gridCol w:w="3571"/>
      </w:tblGrid>
      <w:tr w:rsidR="00B34231" w:rsidRPr="004C0A84"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2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4231" w:rsidRPr="004C0A84"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2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собрание-концерт «Здравствуй, школа!»</w:t>
            </w: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Педагоги.</w:t>
            </w:r>
          </w:p>
        </w:tc>
      </w:tr>
      <w:tr w:rsidR="00B34231" w:rsidRPr="004C0A84"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 октября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Собрания Ученического совета школы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День самоуправления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«День учителя». Концерт совместно со средней школой «Эврика» для педагогов д/с «Солнышко», средней школы, ДШИ.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«Празднике осени для учащихся средней школы «Эврика».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 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Голейбивская О.А.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Голейбивская О.А.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rPr>
          <w:trHeight w:val="4196"/>
        </w:trPr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  <w:p w:rsidR="00B34231" w:rsidRPr="004C0A84" w:rsidRDefault="00B34231" w:rsidP="00720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  <w:p w:rsidR="00B34231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  <w:p w:rsidR="00B34231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F92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Концерт ко Дню учителя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первоклассника «Волшебная сила музыки»</w:t>
            </w:r>
          </w:p>
          <w:p w:rsidR="00B34231" w:rsidRPr="00F929B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34231" w:rsidRPr="00F929B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29B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Лекции-концерты для средней школы: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25042E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в мир музыкальных инструментов»</w:t>
            </w:r>
            <w:bookmarkStart w:id="0" w:name="_GoBack"/>
            <w:bookmarkEnd w:id="0"/>
          </w:p>
          <w:p w:rsidR="00B34231" w:rsidRDefault="00B34231" w:rsidP="00720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жанры.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720C93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C93">
              <w:rPr>
                <w:rFonts w:ascii="Times New Roman" w:hAnsi="Times New Roman" w:cs="Times New Roman"/>
                <w:sz w:val="28"/>
                <w:szCs w:val="28"/>
              </w:rPr>
              <w:t xml:space="preserve">«Яркий талант» - </w:t>
            </w:r>
            <w:r w:rsidRPr="00720C93">
              <w:rPr>
                <w:rFonts w:ascii="Times New Roman" w:hAnsi="Times New Roman" w:cs="Times New Roman"/>
              </w:rPr>
              <w:t>к 80- летию со дня рождения Е. Крылатова</w:t>
            </w:r>
          </w:p>
          <w:p w:rsidR="00B34231" w:rsidRPr="00720C93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C93">
              <w:rPr>
                <w:rFonts w:ascii="Times New Roman" w:hAnsi="Times New Roman" w:cs="Times New Roman"/>
                <w:sz w:val="28"/>
                <w:szCs w:val="28"/>
              </w:rPr>
              <w:t>«Свет гения летит через века» - к 210 летию со дня рождения М. И. Глинки.</w:t>
            </w: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СУШ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Исаева Т.В.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Чувакова А. В.</w:t>
            </w:r>
          </w:p>
          <w:p w:rsidR="00B34231" w:rsidRPr="004C0A84" w:rsidRDefault="00B34231" w:rsidP="00720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Чувакова А. 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72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Чувакова А. 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72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Чувакова А. В.</w:t>
            </w:r>
          </w:p>
          <w:p w:rsidR="00B34231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2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концерт-поздравление для родителей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Новогодние праздники для д/с «Солнышко», средней школы «Эврика», ДШИ.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концерт подготовительного отделения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собрания-концерты по классам</w:t>
            </w: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Исаева Т.В.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Климина Н.В.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Дмитриенко</w:t>
            </w:r>
          </w:p>
        </w:tc>
      </w:tr>
      <w:tr w:rsidR="00B34231" w:rsidRPr="004C0A84"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2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учащихся ДШИ в Храме «Рождество»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«Колядки» - фольклорное отделение.</w:t>
            </w: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Голейбивская О. 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Чувакова А.В.</w:t>
            </w:r>
          </w:p>
        </w:tc>
      </w:tr>
      <w:tr w:rsidR="00B34231" w:rsidRPr="004C0A84"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2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 для пап.</w:t>
            </w: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Педагоги.</w:t>
            </w:r>
          </w:p>
        </w:tc>
      </w:tr>
      <w:tr w:rsidR="00B34231" w:rsidRPr="004C0A84"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2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 для мам и бабушек.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выездных концертах к 8 марта (СПП, «Коелгамрамор», Школа им. Хохрякова, поликлиника)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 для мам совместно со средней школой «Эврика»</w:t>
            </w: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 А.Ю.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Исаева Т.В.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Голейбивская О.А.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229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учащихся ДШИ в Храме «Пасха»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Отчётный концерт музыкального отделения ДШИ</w:t>
            </w: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концерт подготовительного отделения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ДШИ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Чувакова А. 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преподаватели</w:t>
            </w:r>
          </w:p>
          <w:p w:rsidR="00B34231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преподаватели</w:t>
            </w:r>
          </w:p>
        </w:tc>
      </w:tr>
      <w:tr w:rsidR="00B34231" w:rsidRPr="004C0A84">
        <w:tc>
          <w:tcPr>
            <w:tcW w:w="262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B34231" w:rsidRPr="004C0A84" w:rsidRDefault="00B34231" w:rsidP="00831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собрания-концерты по классам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Отчётный концерт в с. Погорелка, Долговка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концерт подготовительного отделения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выпускном празднике 11 класса средней школы «Эврика»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выпускном празднике 4 класса средней школы «Эврика»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Выпускной вечер в ДШИ.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 А.Ю.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Лютикова Р. М.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Мавлютова М. 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Дмитриенко С. Ю.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Исаева Т.В.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Голейбивская О.А.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Исаева Т.В. 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Голейбивская О.А.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Социологические исследования в ДШИ.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Анкетирование, выявляющее уровень сформированности мотивов обучения.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– Октябрь 2013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. Результат анализа анкет  должен быть представлен на ноябрьском педсовете. Ответственный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Зам. директора по УВР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 xml:space="preserve"> Исаева Т.В.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Анкетирование, выявляющее уровень воспитанности учащихся.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– Ноябрь 2013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>. резул</w:t>
      </w:r>
      <w:r>
        <w:rPr>
          <w:rFonts w:ascii="Times New Roman" w:hAnsi="Times New Roman" w:cs="Times New Roman"/>
          <w:sz w:val="28"/>
          <w:szCs w:val="28"/>
          <w:lang w:eastAsia="ru-RU"/>
        </w:rPr>
        <w:t>ьтаты на Педсовете в Январе 2014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Анкетирование, выявляющее уровень музыкальных способностей учащихся (группы А, Б,С)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Срок – сентябрь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2013</w:t>
      </w:r>
      <w:r w:rsidRPr="008C20D8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 с целью выявления Влияния семейной атмосферы на занятия ребенка музыкой.</w:t>
      </w:r>
    </w:p>
    <w:p w:rsidR="00B34231" w:rsidRPr="00F929B4" w:rsidRDefault="00B34231" w:rsidP="00F929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sz w:val="28"/>
          <w:szCs w:val="28"/>
          <w:lang w:eastAsia="ru-RU"/>
        </w:rPr>
        <w:t>Срок - 2 четверть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4231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Раздел 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VI</w:t>
      </w:r>
      <w:r w:rsidRPr="008C20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.Система внутришкольного контроля.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1.Контроль за учебно-воспитательным процессом. Главный инструмент контроля – образовательный мониторинг.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2160"/>
        <w:gridCol w:w="2520"/>
        <w:gridCol w:w="2271"/>
      </w:tblGrid>
      <w:tr w:rsidR="00B34231" w:rsidRPr="004C0A84">
        <w:tc>
          <w:tcPr>
            <w:tcW w:w="298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34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Инструментарий</w:t>
            </w:r>
          </w:p>
        </w:tc>
        <w:tc>
          <w:tcPr>
            <w:tcW w:w="216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обработки информации</w:t>
            </w:r>
          </w:p>
        </w:tc>
        <w:tc>
          <w:tcPr>
            <w:tcW w:w="22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за сбор и анализ информации</w:t>
            </w:r>
          </w:p>
        </w:tc>
      </w:tr>
      <w:tr w:rsidR="00B34231" w:rsidRPr="004C0A84">
        <w:tc>
          <w:tcPr>
            <w:tcW w:w="298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1.Степень обучаемости</w:t>
            </w:r>
          </w:p>
        </w:tc>
        <w:tc>
          <w:tcPr>
            <w:tcW w:w="34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Тесты на развитие музыкальных способностей (слух, ритм, память, музыкальность).</w:t>
            </w:r>
          </w:p>
        </w:tc>
        <w:tc>
          <w:tcPr>
            <w:tcW w:w="216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май.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учащихся по группам одарённости</w:t>
            </w:r>
          </w:p>
        </w:tc>
        <w:tc>
          <w:tcPr>
            <w:tcW w:w="22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</w:t>
            </w:r>
          </w:p>
        </w:tc>
      </w:tr>
      <w:tr w:rsidR="00B34231" w:rsidRPr="004C0A84">
        <w:tc>
          <w:tcPr>
            <w:tcW w:w="298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2.Степень обученности: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качественная и общая успеваемость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сформированность специальных ЗУН. </w:t>
            </w:r>
          </w:p>
        </w:tc>
        <w:tc>
          <w:tcPr>
            <w:tcW w:w="34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Журналы учёта успеваемости.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Итоги экзаменов, контрольных уроков, зачётов.</w:t>
            </w:r>
          </w:p>
        </w:tc>
        <w:tc>
          <w:tcPr>
            <w:tcW w:w="216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декабрь, май.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Графики, отчёт</w:t>
            </w:r>
          </w:p>
        </w:tc>
        <w:tc>
          <w:tcPr>
            <w:tcW w:w="22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</w:t>
            </w:r>
          </w:p>
        </w:tc>
      </w:tr>
      <w:tr w:rsidR="00B34231" w:rsidRPr="004C0A84">
        <w:tc>
          <w:tcPr>
            <w:tcW w:w="298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Посещаемость (с 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уважительной и без уважительной причины)</w:t>
            </w:r>
          </w:p>
        </w:tc>
        <w:tc>
          <w:tcPr>
            <w:tcW w:w="34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Журналы учёта 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посещаемости.</w:t>
            </w:r>
          </w:p>
        </w:tc>
        <w:tc>
          <w:tcPr>
            <w:tcW w:w="216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Графики, отчёт</w:t>
            </w:r>
          </w:p>
        </w:tc>
        <w:tc>
          <w:tcPr>
            <w:tcW w:w="22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</w:t>
            </w:r>
          </w:p>
        </w:tc>
      </w:tr>
      <w:tr w:rsidR="00B34231" w:rsidRPr="004C0A84">
        <w:tc>
          <w:tcPr>
            <w:tcW w:w="298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 Сформированность мотивов учения.</w:t>
            </w:r>
          </w:p>
        </w:tc>
        <w:tc>
          <w:tcPr>
            <w:tcW w:w="34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Анкета.</w:t>
            </w:r>
          </w:p>
        </w:tc>
        <w:tc>
          <w:tcPr>
            <w:tcW w:w="216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май.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Отчёт.</w:t>
            </w:r>
          </w:p>
        </w:tc>
        <w:tc>
          <w:tcPr>
            <w:tcW w:w="22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</w:t>
            </w:r>
          </w:p>
        </w:tc>
      </w:tr>
      <w:tr w:rsidR="00B34231" w:rsidRPr="004C0A84">
        <w:trPr>
          <w:trHeight w:val="480"/>
        </w:trPr>
        <w:tc>
          <w:tcPr>
            <w:tcW w:w="298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Степень креативности ученика.</w:t>
            </w:r>
          </w:p>
        </w:tc>
        <w:tc>
          <w:tcPr>
            <w:tcW w:w="34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мероприятиях, результаты творческих зачётов.</w:t>
            </w:r>
          </w:p>
        </w:tc>
        <w:tc>
          <w:tcPr>
            <w:tcW w:w="216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январь, май.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22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</w:t>
            </w:r>
          </w:p>
        </w:tc>
      </w:tr>
      <w:tr w:rsidR="00B34231" w:rsidRPr="004C0A84">
        <w:trPr>
          <w:trHeight w:val="480"/>
        </w:trPr>
        <w:tc>
          <w:tcPr>
            <w:tcW w:w="298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Степень воспитанности ученика.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анкета</w:t>
            </w:r>
          </w:p>
        </w:tc>
        <w:tc>
          <w:tcPr>
            <w:tcW w:w="216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</w:t>
            </w:r>
          </w:p>
        </w:tc>
        <w:tc>
          <w:tcPr>
            <w:tcW w:w="22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</w:t>
            </w:r>
          </w:p>
        </w:tc>
      </w:tr>
      <w:tr w:rsidR="00B34231" w:rsidRPr="004C0A84">
        <w:trPr>
          <w:trHeight w:val="480"/>
        </w:trPr>
        <w:tc>
          <w:tcPr>
            <w:tcW w:w="298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Уровень патриотического воспитания.</w:t>
            </w:r>
          </w:p>
        </w:tc>
        <w:tc>
          <w:tcPr>
            <w:tcW w:w="34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анкета</w:t>
            </w:r>
          </w:p>
        </w:tc>
        <w:tc>
          <w:tcPr>
            <w:tcW w:w="216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</w:t>
            </w:r>
          </w:p>
        </w:tc>
        <w:tc>
          <w:tcPr>
            <w:tcW w:w="22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</w:t>
            </w:r>
          </w:p>
        </w:tc>
      </w:tr>
      <w:tr w:rsidR="00B34231" w:rsidRPr="004C0A84">
        <w:trPr>
          <w:trHeight w:val="480"/>
        </w:trPr>
        <w:tc>
          <w:tcPr>
            <w:tcW w:w="298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Здоровьесберегающий аспект </w:t>
            </w:r>
          </w:p>
        </w:tc>
        <w:tc>
          <w:tcPr>
            <w:tcW w:w="34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посещение уроков</w:t>
            </w:r>
          </w:p>
        </w:tc>
        <w:tc>
          <w:tcPr>
            <w:tcW w:w="216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2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2271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</w:t>
            </w:r>
          </w:p>
        </w:tc>
      </w:tr>
    </w:tbl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Контроль за школьной документацией.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3600"/>
        <w:gridCol w:w="4500"/>
        <w:gridCol w:w="1750"/>
        <w:gridCol w:w="1948"/>
      </w:tblGrid>
      <w:tr w:rsidR="00B34231" w:rsidRPr="004C0A84">
        <w:tc>
          <w:tcPr>
            <w:tcW w:w="6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36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45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контроля</w:t>
            </w:r>
          </w:p>
        </w:tc>
        <w:tc>
          <w:tcPr>
            <w:tcW w:w="175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Проверяющий</w:t>
            </w:r>
          </w:p>
        </w:tc>
      </w:tr>
      <w:tr w:rsidR="00B34231" w:rsidRPr="004C0A84">
        <w:tc>
          <w:tcPr>
            <w:tcW w:w="6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Журналы.</w:t>
            </w:r>
          </w:p>
        </w:tc>
        <w:tc>
          <w:tcPr>
            <w:tcW w:w="36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журналов.</w:t>
            </w:r>
          </w:p>
        </w:tc>
        <w:tc>
          <w:tcPr>
            <w:tcW w:w="45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Грамотность и своевременность оформления журнала, отметки о </w:t>
            </w: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количестве дополнительных часов</w:t>
            </w:r>
          </w:p>
        </w:tc>
        <w:tc>
          <w:tcPr>
            <w:tcW w:w="175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9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6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планы</w:t>
            </w:r>
          </w:p>
        </w:tc>
        <w:tc>
          <w:tcPr>
            <w:tcW w:w="36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индивидуальных планов</w:t>
            </w:r>
          </w:p>
        </w:tc>
        <w:tc>
          <w:tcPr>
            <w:tcW w:w="45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грамотности составления характеристик на учащихся, соответствие программ учащихся программным требованиям</w:t>
            </w:r>
          </w:p>
        </w:tc>
        <w:tc>
          <w:tcPr>
            <w:tcW w:w="175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9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Исаева Т.В. </w:t>
            </w:r>
          </w:p>
        </w:tc>
      </w:tr>
      <w:tr w:rsidR="00B34231" w:rsidRPr="004C0A84">
        <w:tc>
          <w:tcPr>
            <w:tcW w:w="6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Календарные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планы</w:t>
            </w:r>
          </w:p>
        </w:tc>
        <w:tc>
          <w:tcPr>
            <w:tcW w:w="36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календарно-тематических планов</w:t>
            </w:r>
          </w:p>
        </w:tc>
        <w:tc>
          <w:tcPr>
            <w:tcW w:w="45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календарно-тематического планирования программным требованиям</w:t>
            </w:r>
          </w:p>
        </w:tc>
        <w:tc>
          <w:tcPr>
            <w:tcW w:w="175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Исаева Т.В.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6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Экзаменационная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документация</w:t>
            </w:r>
          </w:p>
        </w:tc>
        <w:tc>
          <w:tcPr>
            <w:tcW w:w="36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оформления экзаменационных материалов</w:t>
            </w:r>
          </w:p>
        </w:tc>
        <w:tc>
          <w:tcPr>
            <w:tcW w:w="45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Отчёты о письменных контрольных работах, экзаменационные ведомости.</w:t>
            </w:r>
          </w:p>
        </w:tc>
        <w:tc>
          <w:tcPr>
            <w:tcW w:w="175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9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231" w:rsidRPr="004C0A84">
        <w:tc>
          <w:tcPr>
            <w:tcW w:w="6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Аттестаты</w:t>
            </w:r>
          </w:p>
        </w:tc>
        <w:tc>
          <w:tcPr>
            <w:tcW w:w="36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оформлением аттестатов учащихся</w:t>
            </w:r>
          </w:p>
        </w:tc>
        <w:tc>
          <w:tcPr>
            <w:tcW w:w="450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Правильность и своевременность оформления аттестатов учащихся выпускных классов</w:t>
            </w:r>
          </w:p>
        </w:tc>
        <w:tc>
          <w:tcPr>
            <w:tcW w:w="1750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948" w:type="dxa"/>
          </w:tcPr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Т.В.</w:t>
            </w:r>
          </w:p>
          <w:p w:rsidR="00B34231" w:rsidRPr="004C0A84" w:rsidRDefault="00B34231" w:rsidP="004C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3.Контроль за методической работой.</w:t>
      </w:r>
    </w:p>
    <w:p w:rsidR="00B34231" w:rsidRPr="008C20D8" w:rsidRDefault="00B34231" w:rsidP="008C2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E11DBE" w:rsidRDefault="00B34231" w:rsidP="00E11DBE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1DB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Методическая тема школы : «Совершенствование качества образования через освоение компетентностного подхода в обучении, воспитании, развитии учащихся ДШИ».</w:t>
      </w:r>
    </w:p>
    <w:p w:rsidR="00B34231" w:rsidRPr="008C20D8" w:rsidRDefault="00B34231" w:rsidP="00E11D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E11DBE" w:rsidRDefault="00B34231" w:rsidP="00E11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1DB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B34231" w:rsidRPr="00E11DBE" w:rsidRDefault="00B34231" w:rsidP="00E11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E11DBE" w:rsidRDefault="00B34231" w:rsidP="00E11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Pr="00E11DBE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методическую поддержку деятельности педагогов по </w:t>
      </w:r>
      <w:r w:rsidRPr="00E11D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совершенствованию качества образования через освоение компетентностного подхода в обучении, воспитании, развитии обучающихся</w:t>
      </w:r>
      <w:r w:rsidRPr="00E11D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4231" w:rsidRDefault="00B34231" w:rsidP="00E11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E11DBE" w:rsidRDefault="00B34231" w:rsidP="00E11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34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118"/>
        <w:gridCol w:w="567"/>
        <w:gridCol w:w="1134"/>
        <w:gridCol w:w="3544"/>
      </w:tblGrid>
      <w:tr w:rsidR="00B34231" w:rsidRPr="00050DDD">
        <w:tc>
          <w:tcPr>
            <w:tcW w:w="5104" w:type="dxa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3118" w:type="dxa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245" w:type="dxa"/>
            <w:gridSpan w:val="3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34231" w:rsidRPr="00050DDD">
        <w:tc>
          <w:tcPr>
            <w:tcW w:w="13467" w:type="dxa"/>
            <w:gridSpan w:val="5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советы школы</w:t>
            </w:r>
          </w:p>
        </w:tc>
      </w:tr>
      <w:tr w:rsidR="00B34231" w:rsidRPr="00050DDD">
        <w:tc>
          <w:tcPr>
            <w:tcW w:w="5104" w:type="dxa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Рассмотрение образовательных  программ и календарно - тематического планирования.</w:t>
            </w: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45" w:type="dxa"/>
            <w:gridSpan w:val="3"/>
            <w:vAlign w:val="center"/>
          </w:tcPr>
          <w:p w:rsidR="00B34231" w:rsidRPr="00050DDD" w:rsidRDefault="00B34231" w:rsidP="00E11DB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 по УВР Исаева Т. В.</w:t>
            </w:r>
          </w:p>
        </w:tc>
      </w:tr>
      <w:tr w:rsidR="00B34231" w:rsidRPr="00050DDD">
        <w:tc>
          <w:tcPr>
            <w:tcW w:w="5104" w:type="dxa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F929B4" w:rsidRDefault="00B34231" w:rsidP="00F929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Подготовка к Зональному фестивалю- конкурсу методических работ преподавателей ДШИ. </w:t>
            </w:r>
          </w:p>
        </w:tc>
        <w:tc>
          <w:tcPr>
            <w:tcW w:w="3118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245" w:type="dxa"/>
            <w:gridSpan w:val="3"/>
            <w:vAlign w:val="center"/>
          </w:tcPr>
          <w:p w:rsidR="00B34231" w:rsidRPr="00050DDD" w:rsidRDefault="00B34231" w:rsidP="00E11DB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 по УВР Исаева Т. В.</w:t>
            </w:r>
          </w:p>
        </w:tc>
      </w:tr>
      <w:tr w:rsidR="00B34231" w:rsidRPr="00050DDD">
        <w:tc>
          <w:tcPr>
            <w:tcW w:w="5104" w:type="dxa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педагогического мастерства через участие в конкурсном движении. </w:t>
            </w: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245" w:type="dxa"/>
            <w:gridSpan w:val="3"/>
            <w:vAlign w:val="center"/>
          </w:tcPr>
          <w:p w:rsidR="00B34231" w:rsidRPr="00050DDD" w:rsidRDefault="00B34231" w:rsidP="00E11DB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 по УВР Исаева Т. В.</w:t>
            </w:r>
          </w:p>
        </w:tc>
      </w:tr>
      <w:tr w:rsidR="00B34231" w:rsidRPr="00050DDD">
        <w:tc>
          <w:tcPr>
            <w:tcW w:w="5104" w:type="dxa"/>
          </w:tcPr>
          <w:p w:rsidR="00B34231" w:rsidRPr="00050DDD" w:rsidRDefault="00B34231" w:rsidP="0052025A">
            <w:pPr>
              <w:shd w:val="clear" w:color="auto" w:fill="FFFFFF"/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 мониторингу качества обучения.</w:t>
            </w:r>
          </w:p>
          <w:p w:rsidR="00B34231" w:rsidRPr="00050DDD" w:rsidRDefault="00B34231" w:rsidP="0052025A">
            <w:pPr>
              <w:shd w:val="clear" w:color="auto" w:fill="FFFFFF"/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вопросов переводной аттестации.</w:t>
            </w: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245" w:type="dxa"/>
            <w:gridSpan w:val="3"/>
            <w:vAlign w:val="center"/>
          </w:tcPr>
          <w:p w:rsidR="00B34231" w:rsidRPr="00050DDD" w:rsidRDefault="00B34231" w:rsidP="00E11DB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 по УВР Исаева Т. В.</w:t>
            </w:r>
          </w:p>
        </w:tc>
      </w:tr>
      <w:tr w:rsidR="00B34231" w:rsidRPr="00050DDD">
        <w:tc>
          <w:tcPr>
            <w:tcW w:w="5104" w:type="dxa"/>
          </w:tcPr>
          <w:p w:rsidR="00B34231" w:rsidRPr="00050DDD" w:rsidRDefault="00B34231" w:rsidP="0052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«Итоги года. Планирование работы ДШИ  на 2014-2015 учебный год».</w:t>
            </w: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45" w:type="dxa"/>
            <w:gridSpan w:val="3"/>
            <w:vAlign w:val="center"/>
          </w:tcPr>
          <w:p w:rsidR="00B34231" w:rsidRPr="00050DDD" w:rsidRDefault="00B34231" w:rsidP="00E11DB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B34231" w:rsidRPr="00050DDD">
        <w:trPr>
          <w:cantSplit/>
          <w:trHeight w:val="1134"/>
        </w:trPr>
        <w:tc>
          <w:tcPr>
            <w:tcW w:w="13467" w:type="dxa"/>
            <w:gridSpan w:val="5"/>
            <w:vAlign w:val="center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школьных методических объединений.</w:t>
            </w:r>
          </w:p>
        </w:tc>
      </w:tr>
      <w:tr w:rsidR="00B34231" w:rsidRPr="00050DDD">
        <w:trPr>
          <w:cantSplit/>
          <w:trHeight w:val="1134"/>
        </w:trPr>
        <w:tc>
          <w:tcPr>
            <w:tcW w:w="510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работы на год</w:t>
            </w:r>
          </w:p>
        </w:tc>
        <w:tc>
          <w:tcPr>
            <w:tcW w:w="3685" w:type="dxa"/>
            <w:gridSpan w:val="2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1134" w:type="dxa"/>
            <w:textDirection w:val="btLr"/>
            <w:vAlign w:val="center"/>
          </w:tcPr>
          <w:p w:rsidR="00B34231" w:rsidRPr="00050DDD" w:rsidRDefault="00B34231" w:rsidP="00E11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B34231" w:rsidRPr="00050DDD">
        <w:trPr>
          <w:cantSplit/>
          <w:trHeight w:val="1134"/>
        </w:trPr>
        <w:tc>
          <w:tcPr>
            <w:tcW w:w="510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методической темой.</w:t>
            </w:r>
          </w:p>
        </w:tc>
        <w:tc>
          <w:tcPr>
            <w:tcW w:w="3685" w:type="dxa"/>
            <w:gridSpan w:val="2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1134" w:type="dxa"/>
            <w:textDirection w:val="btLr"/>
            <w:vAlign w:val="center"/>
          </w:tcPr>
          <w:p w:rsidR="00B34231" w:rsidRPr="00050DDD" w:rsidRDefault="00B34231" w:rsidP="00E11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B34231" w:rsidRPr="00050DDD">
        <w:trPr>
          <w:cantSplit/>
          <w:trHeight w:val="1134"/>
        </w:trPr>
        <w:tc>
          <w:tcPr>
            <w:tcW w:w="510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Результативность деятельности за первое полугодие </w:t>
            </w:r>
          </w:p>
        </w:tc>
        <w:tc>
          <w:tcPr>
            <w:tcW w:w="3685" w:type="dxa"/>
            <w:gridSpan w:val="2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результатов полугодовых контрольных работ.</w:t>
            </w: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государственных программ  по предметам.</w:t>
            </w:r>
          </w:p>
        </w:tc>
        <w:tc>
          <w:tcPr>
            <w:tcW w:w="1134" w:type="dxa"/>
            <w:textDirection w:val="btLr"/>
            <w:vAlign w:val="center"/>
          </w:tcPr>
          <w:p w:rsidR="00B34231" w:rsidRPr="00050DDD" w:rsidRDefault="00B34231" w:rsidP="00E11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МО,</w:t>
            </w: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Зам. директора по УВР </w:t>
            </w:r>
          </w:p>
        </w:tc>
      </w:tr>
      <w:tr w:rsidR="00B34231" w:rsidRPr="00050DDD">
        <w:trPr>
          <w:cantSplit/>
          <w:trHeight w:val="1134"/>
        </w:trPr>
        <w:tc>
          <w:tcPr>
            <w:tcW w:w="510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методической проблемой.</w:t>
            </w:r>
          </w:p>
        </w:tc>
        <w:tc>
          <w:tcPr>
            <w:tcW w:w="3685" w:type="dxa"/>
            <w:gridSpan w:val="2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1134" w:type="dxa"/>
            <w:textDirection w:val="btLr"/>
            <w:vAlign w:val="center"/>
          </w:tcPr>
          <w:p w:rsidR="00B34231" w:rsidRPr="00050DDD" w:rsidRDefault="00B34231" w:rsidP="00E11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Руководители МО </w:t>
            </w:r>
          </w:p>
        </w:tc>
      </w:tr>
      <w:tr w:rsidR="00B34231" w:rsidRPr="00050DDD">
        <w:trPr>
          <w:cantSplit/>
          <w:trHeight w:val="1134"/>
        </w:trPr>
        <w:tc>
          <w:tcPr>
            <w:tcW w:w="510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материалов промежуточной и итоговой аттестации.</w:t>
            </w:r>
          </w:p>
        </w:tc>
        <w:tc>
          <w:tcPr>
            <w:tcW w:w="3685" w:type="dxa"/>
            <w:gridSpan w:val="2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практической части материалов итоговой аттестации учащихся  на методических объединениях.</w:t>
            </w: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 материалов промежуточной аттестации учащихся </w:t>
            </w:r>
          </w:p>
        </w:tc>
        <w:tc>
          <w:tcPr>
            <w:tcW w:w="1134" w:type="dxa"/>
            <w:textDirection w:val="btLr"/>
            <w:vAlign w:val="center"/>
          </w:tcPr>
          <w:p w:rsidR="00B34231" w:rsidRPr="00050DDD" w:rsidRDefault="00B34231" w:rsidP="00E11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B34231" w:rsidRPr="00050DDD">
        <w:trPr>
          <w:cantSplit/>
          <w:trHeight w:val="1134"/>
        </w:trPr>
        <w:tc>
          <w:tcPr>
            <w:tcW w:w="510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результатов работы за год</w:t>
            </w:r>
          </w:p>
        </w:tc>
        <w:tc>
          <w:tcPr>
            <w:tcW w:w="3685" w:type="dxa"/>
            <w:gridSpan w:val="2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 работе над методической темой.</w:t>
            </w:r>
          </w:p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 выполнении плана работы МО и степени участия педагогов в реализации плана методической работы школы.</w:t>
            </w:r>
          </w:p>
        </w:tc>
        <w:tc>
          <w:tcPr>
            <w:tcW w:w="1134" w:type="dxa"/>
            <w:textDirection w:val="btLr"/>
            <w:vAlign w:val="center"/>
          </w:tcPr>
          <w:p w:rsidR="00B34231" w:rsidRPr="00050DDD" w:rsidRDefault="00B34231" w:rsidP="00E11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vAlign w:val="center"/>
          </w:tcPr>
          <w:p w:rsidR="00B34231" w:rsidRPr="00050DDD" w:rsidRDefault="00B34231" w:rsidP="00E11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Руководители МО  </w:t>
            </w:r>
          </w:p>
        </w:tc>
      </w:tr>
    </w:tbl>
    <w:p w:rsidR="00B34231" w:rsidRPr="00E11DBE" w:rsidRDefault="00B34231" w:rsidP="00E11D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E11DBE" w:rsidRDefault="00B34231" w:rsidP="00E11D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E11DBE" w:rsidRDefault="00B34231" w:rsidP="00E11D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E11DBE" w:rsidRDefault="00B34231" w:rsidP="00E11D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Pr="008C20D8" w:rsidRDefault="00B34231" w:rsidP="008C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231" w:rsidRDefault="00B34231"/>
    <w:sectPr w:rsidR="00B34231" w:rsidSect="008C20D8">
      <w:foot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DE" w:rsidRDefault="00AA12DE">
      <w:pPr>
        <w:spacing w:after="0" w:line="240" w:lineRule="auto"/>
      </w:pPr>
      <w:r>
        <w:separator/>
      </w:r>
    </w:p>
  </w:endnote>
  <w:endnote w:type="continuationSeparator" w:id="0">
    <w:p w:rsidR="00AA12DE" w:rsidRDefault="00AA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75" w:rsidRDefault="003B0175" w:rsidP="008C20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042E">
      <w:rPr>
        <w:rStyle w:val="a6"/>
        <w:noProof/>
      </w:rPr>
      <w:t>24</w:t>
    </w:r>
    <w:r>
      <w:rPr>
        <w:rStyle w:val="a6"/>
      </w:rPr>
      <w:fldChar w:fldCharType="end"/>
    </w:r>
  </w:p>
  <w:p w:rsidR="003B0175" w:rsidRDefault="003B0175" w:rsidP="008C20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DE" w:rsidRDefault="00AA12DE">
      <w:pPr>
        <w:spacing w:after="0" w:line="240" w:lineRule="auto"/>
      </w:pPr>
      <w:r>
        <w:separator/>
      </w:r>
    </w:p>
  </w:footnote>
  <w:footnote w:type="continuationSeparator" w:id="0">
    <w:p w:rsidR="00AA12DE" w:rsidRDefault="00AA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5F3"/>
    <w:multiLevelType w:val="hybridMultilevel"/>
    <w:tmpl w:val="344A7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46D97"/>
    <w:multiLevelType w:val="hybridMultilevel"/>
    <w:tmpl w:val="D04C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FD773D"/>
    <w:multiLevelType w:val="hybridMultilevel"/>
    <w:tmpl w:val="65E2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0D8"/>
    <w:rsid w:val="00003DC7"/>
    <w:rsid w:val="00050DDD"/>
    <w:rsid w:val="000A4FEE"/>
    <w:rsid w:val="000F7FDF"/>
    <w:rsid w:val="00196076"/>
    <w:rsid w:val="0021643C"/>
    <w:rsid w:val="00221489"/>
    <w:rsid w:val="0024651B"/>
    <w:rsid w:val="0025042E"/>
    <w:rsid w:val="00364D27"/>
    <w:rsid w:val="003738C7"/>
    <w:rsid w:val="00374AC3"/>
    <w:rsid w:val="003765A7"/>
    <w:rsid w:val="00394ACF"/>
    <w:rsid w:val="0039693C"/>
    <w:rsid w:val="003A3D98"/>
    <w:rsid w:val="003B0175"/>
    <w:rsid w:val="00405446"/>
    <w:rsid w:val="004C0A84"/>
    <w:rsid w:val="004D7C52"/>
    <w:rsid w:val="005105B8"/>
    <w:rsid w:val="0052025A"/>
    <w:rsid w:val="005C4BD8"/>
    <w:rsid w:val="005F216F"/>
    <w:rsid w:val="006A358A"/>
    <w:rsid w:val="006A3D25"/>
    <w:rsid w:val="00720C93"/>
    <w:rsid w:val="0075658B"/>
    <w:rsid w:val="00781600"/>
    <w:rsid w:val="00831A4D"/>
    <w:rsid w:val="008C20D8"/>
    <w:rsid w:val="008D2A36"/>
    <w:rsid w:val="00992395"/>
    <w:rsid w:val="00A35C7E"/>
    <w:rsid w:val="00AA12DE"/>
    <w:rsid w:val="00B34231"/>
    <w:rsid w:val="00B84D5D"/>
    <w:rsid w:val="00BD3ACB"/>
    <w:rsid w:val="00C04CA7"/>
    <w:rsid w:val="00C81295"/>
    <w:rsid w:val="00D223C2"/>
    <w:rsid w:val="00D70F1C"/>
    <w:rsid w:val="00DE0FA4"/>
    <w:rsid w:val="00DF6FB9"/>
    <w:rsid w:val="00E11DBE"/>
    <w:rsid w:val="00E45B83"/>
    <w:rsid w:val="00E562CA"/>
    <w:rsid w:val="00EC2ED9"/>
    <w:rsid w:val="00F929B4"/>
    <w:rsid w:val="00F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0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C20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8C20D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C20D8"/>
    <w:rPr>
      <w:rFonts w:cs="Times New Roman"/>
    </w:rPr>
  </w:style>
  <w:style w:type="paragraph" w:styleId="a7">
    <w:name w:val="List Paragraph"/>
    <w:basedOn w:val="a"/>
    <w:uiPriority w:val="99"/>
    <w:qFormat/>
    <w:rsid w:val="002214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24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2013-09-26T09:43:00Z</cp:lastPrinted>
  <dcterms:created xsi:type="dcterms:W3CDTF">2013-09-10T04:20:00Z</dcterms:created>
  <dcterms:modified xsi:type="dcterms:W3CDTF">2014-01-14T03:30:00Z</dcterms:modified>
</cp:coreProperties>
</file>